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00" w:rsidRPr="0079745D" w:rsidRDefault="0079745D" w:rsidP="0079745D">
      <w:r w:rsidRPr="0079745D">
        <w:t xml:space="preserve">LACC and Long Beach City College have Digital Photography and Digital Media certificates that have a little overlap, but are not directly targeted at the Digital Technician career path like our proposed Certificate. Mount San Antonio College has a "Digital Technician" certificate that includes a </w:t>
      </w:r>
      <w:proofErr w:type="gramStart"/>
      <w:r w:rsidRPr="0079745D">
        <w:t>more broad</w:t>
      </w:r>
      <w:proofErr w:type="gramEnd"/>
      <w:r w:rsidRPr="0079745D">
        <w:t xml:space="preserve"> array of classes when compared to our proposal. Cypress College offers an 18 unit Digital Technician Certificate, but details are not currently listed on their website.</w:t>
      </w:r>
      <w:bookmarkStart w:id="0" w:name="_GoBack"/>
      <w:bookmarkEnd w:id="0"/>
    </w:p>
    <w:sectPr w:rsidR="00485900" w:rsidRPr="0079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D"/>
    <w:rsid w:val="001D0E78"/>
    <w:rsid w:val="0079745D"/>
    <w:rsid w:val="00F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EB8D-90F2-4E28-835A-41FB62B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GUZMAN_JAZMIN</dc:creator>
  <cp:keywords/>
  <dc:description/>
  <cp:lastModifiedBy>GUZMAN_JAZMIN</cp:lastModifiedBy>
  <cp:revision>1</cp:revision>
  <dcterms:created xsi:type="dcterms:W3CDTF">2022-03-30T01:36:00Z</dcterms:created>
  <dcterms:modified xsi:type="dcterms:W3CDTF">2022-03-30T01:37:00Z</dcterms:modified>
</cp:coreProperties>
</file>